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46" w:rsidRPr="00280F27" w:rsidRDefault="00E53C46" w:rsidP="00E53C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0F27">
        <w:rPr>
          <w:rFonts w:ascii="Times New Roman" w:hAnsi="Times New Roman"/>
          <w:b/>
          <w:sz w:val="24"/>
        </w:rPr>
        <w:t>Муниципальное каз</w:t>
      </w:r>
      <w:r>
        <w:rPr>
          <w:rFonts w:ascii="Times New Roman" w:hAnsi="Times New Roman"/>
          <w:b/>
          <w:sz w:val="24"/>
        </w:rPr>
        <w:t>е</w:t>
      </w:r>
      <w:r w:rsidRPr="00280F27">
        <w:rPr>
          <w:rFonts w:ascii="Times New Roman" w:hAnsi="Times New Roman"/>
          <w:b/>
          <w:sz w:val="24"/>
        </w:rPr>
        <w:t>нное общеобразовательное  учреждение</w:t>
      </w:r>
    </w:p>
    <w:p w:rsidR="00E53C46" w:rsidRPr="00280F27" w:rsidRDefault="00E53C46" w:rsidP="00E53C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0F27">
        <w:rPr>
          <w:rFonts w:ascii="Times New Roman" w:hAnsi="Times New Roman"/>
          <w:b/>
          <w:sz w:val="24"/>
        </w:rPr>
        <w:t>«</w:t>
      </w:r>
      <w:proofErr w:type="spellStart"/>
      <w:r w:rsidRPr="00280F27">
        <w:rPr>
          <w:rFonts w:ascii="Times New Roman" w:hAnsi="Times New Roman"/>
          <w:b/>
          <w:sz w:val="24"/>
        </w:rPr>
        <w:t>Сосновская</w:t>
      </w:r>
      <w:proofErr w:type="spellEnd"/>
      <w:r w:rsidRPr="00280F27">
        <w:rPr>
          <w:rFonts w:ascii="Times New Roman" w:hAnsi="Times New Roman"/>
          <w:b/>
          <w:sz w:val="24"/>
        </w:rPr>
        <w:t xml:space="preserve"> средняя общеобразовательная школа»</w:t>
      </w:r>
    </w:p>
    <w:p w:rsidR="00E53C46" w:rsidRPr="00280F27" w:rsidRDefault="00E53C46" w:rsidP="00E53C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280F27">
        <w:rPr>
          <w:rFonts w:ascii="Times New Roman" w:hAnsi="Times New Roman"/>
          <w:b/>
          <w:sz w:val="24"/>
        </w:rPr>
        <w:t>Заринского</w:t>
      </w:r>
      <w:proofErr w:type="spellEnd"/>
      <w:r w:rsidRPr="00280F27">
        <w:rPr>
          <w:rFonts w:ascii="Times New Roman" w:hAnsi="Times New Roman"/>
          <w:b/>
          <w:sz w:val="24"/>
        </w:rPr>
        <w:t xml:space="preserve"> района Алтайского края</w:t>
      </w:r>
    </w:p>
    <w:p w:rsidR="00E53C46" w:rsidRDefault="00E53C46" w:rsidP="00E53C46">
      <w:pPr>
        <w:jc w:val="center"/>
        <w:rPr>
          <w:sz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88"/>
        <w:gridCol w:w="3193"/>
      </w:tblGrid>
      <w:tr w:rsidR="00E53C46" w:rsidRPr="0095690A" w:rsidTr="00A73F0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46" w:rsidRDefault="00E53C46" w:rsidP="00A73F0F">
            <w:pPr>
              <w:pStyle w:val="Standard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Принято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педагогическим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советом</w:t>
            </w:r>
            <w:proofErr w:type="spellEnd"/>
          </w:p>
          <w:p w:rsidR="00E53C46" w:rsidRPr="0095690A" w:rsidRDefault="00E53C46" w:rsidP="00A73F0F">
            <w:pPr>
              <w:pStyle w:val="Standard"/>
              <w:jc w:val="center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</w:rPr>
              <w:t>Протокол</w:t>
            </w:r>
            <w:proofErr w:type="spellEnd"/>
            <w:r>
              <w:rPr>
                <w:szCs w:val="20"/>
              </w:rPr>
              <w:t xml:space="preserve"> №</w:t>
            </w:r>
            <w:r>
              <w:rPr>
                <w:szCs w:val="20"/>
                <w:lang w:val="ru-RU"/>
              </w:rPr>
              <w:t xml:space="preserve"> 2 от 03.10.2014г.</w:t>
            </w:r>
          </w:p>
        </w:tc>
        <w:tc>
          <w:tcPr>
            <w:tcW w:w="3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46" w:rsidRPr="0095690A" w:rsidRDefault="00E53C46" w:rsidP="00A73F0F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46" w:rsidRDefault="00E53C46" w:rsidP="00A73F0F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t>Утверждено</w:t>
            </w:r>
            <w:proofErr w:type="spellEnd"/>
            <w:r>
              <w:t xml:space="preserve"> </w:t>
            </w:r>
          </w:p>
          <w:p w:rsidR="00E53C46" w:rsidRDefault="00E53C46" w:rsidP="00A73F0F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  <w:p w:rsidR="00E53C46" w:rsidRPr="0095690A" w:rsidRDefault="00E53C46" w:rsidP="00A73F0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_______ С.А.Лимонова</w:t>
            </w:r>
          </w:p>
          <w:p w:rsidR="00E53C46" w:rsidRPr="00E0758B" w:rsidRDefault="00E53C46" w:rsidP="00A73F0F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E0758B">
              <w:t>Приказ</w:t>
            </w:r>
            <w:proofErr w:type="spellEnd"/>
            <w:r w:rsidRPr="00E0758B">
              <w:t xml:space="preserve"> №</w:t>
            </w:r>
            <w:r w:rsidRPr="00E0758B">
              <w:rPr>
                <w:lang w:val="ru-RU"/>
              </w:rPr>
              <w:t xml:space="preserve"> </w:t>
            </w:r>
            <w:r w:rsidR="009C4717">
              <w:rPr>
                <w:lang w:val="ru-RU"/>
              </w:rPr>
              <w:t>55-</w:t>
            </w:r>
            <w:r w:rsidRPr="00E0758B">
              <w:rPr>
                <w:lang w:val="ru-RU"/>
              </w:rPr>
              <w:t xml:space="preserve">4 от </w:t>
            </w:r>
          </w:p>
          <w:p w:rsidR="00E53C46" w:rsidRPr="0095690A" w:rsidRDefault="00E60C34" w:rsidP="00E60C34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53C46" w:rsidRPr="00E0758B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E53C46" w:rsidRPr="00E0758B">
              <w:rPr>
                <w:lang w:val="ru-RU"/>
              </w:rPr>
              <w:t>.2014 г.</w:t>
            </w:r>
          </w:p>
        </w:tc>
      </w:tr>
    </w:tbl>
    <w:p w:rsidR="00E53C46" w:rsidRDefault="00E53C46" w:rsidP="00365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2F7" w:rsidRPr="006A0E70" w:rsidRDefault="003652F7" w:rsidP="00365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652F7" w:rsidRPr="006A0E70" w:rsidRDefault="003652F7" w:rsidP="00365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о службе психолого-педагогической, медицинской и социальной</w:t>
      </w:r>
    </w:p>
    <w:p w:rsidR="003652F7" w:rsidRPr="006A0E70" w:rsidRDefault="003652F7" w:rsidP="00365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помощи </w:t>
      </w:r>
      <w:proofErr w:type="gramStart"/>
      <w:r w:rsidRPr="006A0E70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b/>
          <w:sz w:val="24"/>
          <w:szCs w:val="24"/>
        </w:rPr>
        <w:t>, испытывающим трудности в освоении основных</w:t>
      </w:r>
    </w:p>
    <w:p w:rsidR="003652F7" w:rsidRPr="006A0E70" w:rsidRDefault="003652F7" w:rsidP="00365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программ, </w:t>
      </w:r>
      <w:proofErr w:type="gramStart"/>
      <w:r w:rsidRPr="006A0E70">
        <w:rPr>
          <w:rFonts w:ascii="Times New Roman" w:hAnsi="Times New Roman" w:cs="Times New Roman"/>
          <w:b/>
          <w:sz w:val="24"/>
          <w:szCs w:val="24"/>
        </w:rPr>
        <w:t>развитии</w:t>
      </w:r>
      <w:proofErr w:type="gramEnd"/>
      <w:r w:rsidRPr="006A0E70">
        <w:rPr>
          <w:rFonts w:ascii="Times New Roman" w:hAnsi="Times New Roman" w:cs="Times New Roman"/>
          <w:b/>
          <w:sz w:val="24"/>
          <w:szCs w:val="24"/>
        </w:rPr>
        <w:t xml:space="preserve"> и социальной адаптации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ст. 42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закона от 29.12.2012 № 273-ФЭ «Об образовании в Российской Федерации»,  в целях  правовой,  организационно-управленческой  и  методической  основы  формирования и  организации  службы психолого-педагогической,  медицинской и социальной помощи (далее -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ППМС-служба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>,  испытывающим трудности в освоении основных общеобразовательных программ, развитии и социальной адаптации (далее -  обучающиеся), в Алтайском крае, определяет ее структуру и порядок управления.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1.2. Основной целью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получения обучающимися, испытывающим трудности в освоении основных общеобразовательных программ, развитии и социальной адаптации, комплексной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педагогической, медицинской и социальной помощи (далее -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).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обучающимся и их родителям (законным представителям)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в Алтайском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оказывается по следующим направлениям в соответствии с видом деятельности организаций: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реализующих  образовательные  программы  начального  общего,  основного  общего  и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в развитии и социальной адаптации детям-сиротам и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детям,  оставшимся без попечения родителей, несовершеннолетним обучающимся,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0E70">
        <w:rPr>
          <w:rFonts w:ascii="Times New Roman" w:hAnsi="Times New Roman" w:cs="Times New Roman"/>
          <w:sz w:val="24"/>
          <w:szCs w:val="24"/>
        </w:rPr>
        <w:t>признанным  в  случаях  и  порядке,  которые  предусмотрены уголовно­</w:t>
      </w:r>
      <w:proofErr w:type="gramEnd"/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процессуальным  законодательством,  подозреваемым,  обвиняемым  или  подсудимыми по уголовному делу, либо являющимся потерпевшими или свидетелями преступления;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реализующих образовательные программы среднего профессионального образования на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0E70">
        <w:rPr>
          <w:rFonts w:ascii="Times New Roman" w:hAnsi="Times New Roman" w:cs="Times New Roman"/>
          <w:sz w:val="24"/>
          <w:szCs w:val="24"/>
        </w:rPr>
        <w:t xml:space="preserve">базе  основного  общего  образования  (далее  -   профессиональная  образовательная </w:t>
      </w:r>
      <w:proofErr w:type="gramEnd"/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организация).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1.4.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ППМС-служба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действует на основании следующих нормативных правовых актов: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приказ  Министерства  образования  и  науки  Российской  Федерации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30.08.2013 № 1015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 приказ  Министерства  образования  и  науки  Российской  Федерации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20.09.2013  №  1082  «Об  утверждении  Положения  о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психолого-медико-педагоги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ческой комиссии»;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Алтайского края от 30.01.2013  №37  «Об утверждении Положения об организации психолого-педагогического сопровождения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 детей-инвалидов  в  общеобразовательных  организациях  Алтайского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края,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 образовательные  программы  начального  общего,  основного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общего и среднего общего образования»;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приказ Главного управления образования и молодежной политики Алтайского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края от 19,11.2013 № 5139 «Об организации деятельности краевых профессиональных объединений педагогов-психологов и классных руководителей»;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приказ Главного управления образования и молодежной политики Алтайского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края от 14.02.2014 № 905 «Об утверждении Порядка работы центральной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комиссии Алтайского края»;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приказ Главного управления образования и молодежной политики Алтайского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края от 12.03.2014 №  1527 «О деятельности педагога-психолога в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Алтайского края».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2. Организационная структура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2.1.  Под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ППМС-службой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понимается трехуровневая  организационная  структура  оказания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:  уровень  образовательной  организации,  муниципальный уровень, региональный уровень.</w:t>
      </w:r>
      <w:r w:rsidRPr="006A0E70">
        <w:rPr>
          <w:rFonts w:ascii="Times New Roman" w:hAnsi="Times New Roman" w:cs="Times New Roman"/>
          <w:sz w:val="24"/>
          <w:szCs w:val="24"/>
        </w:rPr>
        <w:cr/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0E70">
        <w:rPr>
          <w:rFonts w:ascii="Times New Roman" w:hAnsi="Times New Roman" w:cs="Times New Roman"/>
          <w:b/>
          <w:sz w:val="24"/>
          <w:szCs w:val="24"/>
        </w:rPr>
        <w:t>. Региональный уровень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Главное  управление  образования  и  молодежной  политики  Алтайского  края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Определяет  стратегические  направления  развития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 ППМС-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службы,  обеспечивает  межведомственное  взаимодействие,  формирует  государственное задание для подведомственных организаций, оказывающих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осуществляет  контроль  деятельности  и  мониторинг  эффективности  оказания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обучающимся.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Краевой  координационный  совет</w:t>
      </w:r>
      <w:r w:rsidRPr="006A0E70">
        <w:rPr>
          <w:rFonts w:ascii="Times New Roman" w:hAnsi="Times New Roman" w:cs="Times New Roman"/>
          <w:sz w:val="24"/>
          <w:szCs w:val="24"/>
        </w:rPr>
        <w:t xml:space="preserve">  является  основным  государственно­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общественным органом управления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ППМС-службой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при Главном управлении образования  и  молодежной  политики  Алтайского  края;  осуществляет  межведомственные  координационно-совещательные  и  консультативно-экспертные  функции управления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ППМС-службой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.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КГБОУ «Алтайский краевой центр диагностики и консультирования»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организует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,  комплексную  психологическую,  социально­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педагогическую  и  медико-консультативную  помощь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,  испытывающим трудности в освоении основных общеобразовательных программ, развитии и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социальной адаптации;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проводит мониторинг эффективности оказываемой организациями, осуществляющими образовательную деятельность,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>, испытывающим трудности  в  освоении  основных общеобразовательных программ,  развитии и социальной адаптации;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оказывает  организационно-методическую  помощь  педагогам-психологам  образовательных организаций Алтайского края, муниципальным органам управления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образованием,  образовательным  организациям  по  организации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обучающимися.</w:t>
      </w:r>
      <w:r w:rsidRPr="006A0E70">
        <w:rPr>
          <w:rFonts w:ascii="Times New Roman" w:hAnsi="Times New Roman" w:cs="Times New Roman"/>
          <w:sz w:val="24"/>
          <w:szCs w:val="24"/>
        </w:rPr>
        <w:cr/>
      </w:r>
      <w:r w:rsidRPr="006A0E70">
        <w:rPr>
          <w:rFonts w:ascii="Times New Roman" w:hAnsi="Times New Roman" w:cs="Times New Roman"/>
          <w:b/>
          <w:sz w:val="24"/>
          <w:szCs w:val="24"/>
        </w:rPr>
        <w:t xml:space="preserve"> КГБОУ  «Краевой  центр  </w:t>
      </w: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 xml:space="preserve">  сопровождения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«Семья  плюс»,  «</w:t>
      </w: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Крутихинский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 xml:space="preserve">  центр  </w:t>
      </w: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сопро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>­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вождения»,  «</w:t>
      </w: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Рубцовский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 xml:space="preserve">  центр  </w:t>
      </w: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сопровожде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>­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ния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>»</w:t>
      </w:r>
      <w:r w:rsidRPr="006A0E70">
        <w:rPr>
          <w:rFonts w:ascii="Times New Roman" w:hAnsi="Times New Roman" w:cs="Times New Roman"/>
          <w:sz w:val="24"/>
          <w:szCs w:val="24"/>
        </w:rPr>
        <w:t xml:space="preserve"> осуществляют педагогическую, психологическую, социальную, медицинскую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0E70">
        <w:rPr>
          <w:rFonts w:ascii="Times New Roman" w:hAnsi="Times New Roman" w:cs="Times New Roman"/>
          <w:sz w:val="24"/>
          <w:szCs w:val="24"/>
        </w:rPr>
        <w:t>и юридическую помощь детям-сиротам и детям, оставшимся без попечения родителей, испытывающим трудности в освоении основных общеобразовательных программ, развитии и социальной адаптации; оказывают помощь образовательным организациям, организациям для детей-сирот и детей, оставшихся без попечения родителей,  по  вопросам  обучения  и  воспитания детей,  испытывающим трудности в освоении основных общеобразовательных программ, развитии и социальной адаптации.</w:t>
      </w:r>
      <w:proofErr w:type="gramEnd"/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Центральная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комиссия  (далее ЦПМПК)  организует  своевременное  выявление детей  с  особенностями в  физическом и (или) психическом </w:t>
      </w:r>
      <w:r w:rsidRPr="006A0E70">
        <w:rPr>
          <w:rFonts w:ascii="Times New Roman" w:hAnsi="Times New Roman" w:cs="Times New Roman"/>
          <w:sz w:val="24"/>
          <w:szCs w:val="24"/>
        </w:rPr>
        <w:lastRenderedPageBreak/>
        <w:t xml:space="preserve">развитии и (или) отклонениями в поведении, проведение их  комплексного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обследования  и  подготовка по  результатам  обследования  рекомендаций  по  оказанию  им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педагогической  помощи  и  организации  их  обучения  и  воспитания,  а также  подтверждение, уточнение или изменение ранее данных рекомендаций.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КГБОУ ДПО «Алтайский  краевой  институт повышения  квалификации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работников образования»</w:t>
      </w:r>
      <w:r w:rsidRPr="006A0E70">
        <w:rPr>
          <w:rFonts w:ascii="Times New Roman" w:hAnsi="Times New Roman" w:cs="Times New Roman"/>
          <w:sz w:val="24"/>
          <w:szCs w:val="24"/>
        </w:rPr>
        <w:t xml:space="preserve"> (далее - АКИПКРО):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организует научно-методическое сопровождение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составляет  и  реализует  план  повышения  психолого-педагогической  компетентности  педагогов  и родителей  (законных  представителей)  обучающихся  краевых образовательных организаций;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осуществляет мониторинг повышения уровня психолого-педагогической компетентности педагогов и родителей (законных представителей) обучающихся образовательных организаций в Алтайском крае;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организует и  проводит методические  семинары  и  научно-практические  конференции, курсы повышения квалификации, профессиональные конкурсы для специалистов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Краевые  профессиональные  объединения  педагогов-психологов,  социальных педагогов, учителей-логопедов определяют содержание работы и формы специалистов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,  осуществляют  информационно-методическое  сопровождение специалистов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; при непосредственном участии преподавателей профильных  факультетов  образовательных организаций  высшего  образования и АКИПКРО анализируют и проводят экспертизу профессионального инструментария.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II. Муниципальный уровень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Муниципальные органы управления образования: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организуют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на  муниципально</w:t>
      </w:r>
      <w:r w:rsidR="006A0E70" w:rsidRPr="006A0E70">
        <w:rPr>
          <w:rFonts w:ascii="Times New Roman" w:hAnsi="Times New Roman" w:cs="Times New Roman"/>
          <w:sz w:val="24"/>
          <w:szCs w:val="24"/>
        </w:rPr>
        <w:t xml:space="preserve">м  уровне  в  подведомственных </w:t>
      </w:r>
      <w:r w:rsidRPr="006A0E70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3652F7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руководствуются  порядком  взаимодействия  КГБОУ  «Алтайский  краевой центр диагностики и консультирования» с образовательными организациями;</w:t>
      </w:r>
    </w:p>
    <w:p w:rsidR="008616B2" w:rsidRPr="006A0E70" w:rsidRDefault="003652F7" w:rsidP="00365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0E70">
        <w:rPr>
          <w:rFonts w:ascii="Times New Roman" w:hAnsi="Times New Roman" w:cs="Times New Roman"/>
          <w:sz w:val="24"/>
          <w:szCs w:val="24"/>
        </w:rPr>
        <w:t>разрабатывают,  утверждают  пакет  нормат</w:t>
      </w:r>
      <w:r w:rsidR="006A0E70" w:rsidRPr="006A0E70">
        <w:rPr>
          <w:rFonts w:ascii="Times New Roman" w:hAnsi="Times New Roman" w:cs="Times New Roman"/>
          <w:sz w:val="24"/>
          <w:szCs w:val="24"/>
        </w:rPr>
        <w:t>ивных  документов,  регламенти</w:t>
      </w:r>
      <w:r w:rsidRPr="006A0E70">
        <w:rPr>
          <w:rFonts w:ascii="Times New Roman" w:hAnsi="Times New Roman" w:cs="Times New Roman"/>
          <w:sz w:val="24"/>
          <w:szCs w:val="24"/>
        </w:rPr>
        <w:t xml:space="preserve">рующих  оказание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обучающимся  муници</w:t>
      </w:r>
      <w:r w:rsidR="006A0E70" w:rsidRPr="006A0E70">
        <w:rPr>
          <w:rFonts w:ascii="Times New Roman" w:hAnsi="Times New Roman" w:cs="Times New Roman"/>
          <w:sz w:val="24"/>
          <w:szCs w:val="24"/>
        </w:rPr>
        <w:t xml:space="preserve">пального  образования, </w:t>
      </w:r>
      <w:r w:rsidRPr="006A0E70">
        <w:rPr>
          <w:rFonts w:ascii="Times New Roman" w:hAnsi="Times New Roman" w:cs="Times New Roman"/>
          <w:sz w:val="24"/>
          <w:szCs w:val="24"/>
        </w:rPr>
        <w:t>контроль  за  их  исполнением,  организуют деятель</w:t>
      </w:r>
      <w:r w:rsidR="006A0E70" w:rsidRPr="006A0E70">
        <w:rPr>
          <w:rFonts w:ascii="Times New Roman" w:hAnsi="Times New Roman" w:cs="Times New Roman"/>
          <w:sz w:val="24"/>
          <w:szCs w:val="24"/>
        </w:rPr>
        <w:t>ность  базовых психологических кабинетов;</w:t>
      </w:r>
      <w:proofErr w:type="gramEnd"/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направляют  на  организованные  Главным  управлением  образования  и  молодежной политики курсы повышения квалификации специалистов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;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составляют  и  реализуют план  повышения  психолого-педагогической  компетентности педагогов  и родителей (законных представителей)  обучающихся  муниципального района (городского округа);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заключают  Соглашение  о  взаимодействии  с  КГБОУ  «Алтайский  краевой центр диагностики и консультирования»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осуществляют мониторинг кадрового обеспечения в подведомственных образовательных  организациях  и  мониторинг  эффективности  оказываемой  организациями,  осуществляющими  образовательную  деятельность,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0E70">
        <w:rPr>
          <w:rFonts w:ascii="Times New Roman" w:hAnsi="Times New Roman" w:cs="Times New Roman"/>
          <w:b/>
          <w:sz w:val="24"/>
          <w:szCs w:val="24"/>
        </w:rPr>
        <w:t>Органы опеки и попечительства</w:t>
      </w:r>
      <w:r w:rsidRPr="006A0E70">
        <w:rPr>
          <w:rFonts w:ascii="Times New Roman" w:hAnsi="Times New Roman" w:cs="Times New Roman"/>
          <w:sz w:val="24"/>
          <w:szCs w:val="24"/>
        </w:rPr>
        <w:t xml:space="preserve"> проводят индивидуальную профилактическую работу  с  привлечением  организаций, оказывающих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,  с несовершеннолетними  обучающимися,  признанными  в  случаях  и  порядке,  которые предусмотрены уголовно-процессуальным  законодательством,  подозреваемыми, обвиняемыми  или  подсудимыми  по  уголовному делу,  либо  являющимися  потерпевшими или свидетелями преступления, из числа детей-сирот и детей, оставшихся без попечения родителей.</w:t>
      </w:r>
      <w:proofErr w:type="gramEnd"/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Муниципальный  центр  психолого-педагогической,  медицинской  и  социальной  помощи </w:t>
      </w:r>
      <w:r w:rsidRPr="006A0E70">
        <w:rPr>
          <w:rFonts w:ascii="Times New Roman" w:hAnsi="Times New Roman" w:cs="Times New Roman"/>
          <w:sz w:val="24"/>
          <w:szCs w:val="24"/>
        </w:rPr>
        <w:t xml:space="preserve">обучающимся, испытывающим трудности в освоении основных общеобразовательных программ, развитии и социальной адаптации организует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</w:t>
      </w:r>
      <w:r w:rsidRPr="006A0E70">
        <w:rPr>
          <w:rFonts w:ascii="Times New Roman" w:hAnsi="Times New Roman" w:cs="Times New Roman"/>
          <w:sz w:val="24"/>
          <w:szCs w:val="24"/>
        </w:rPr>
        <w:lastRenderedPageBreak/>
        <w:t>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,  комплексную  психологическую,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социально­педагогическую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и медико-консультативную помощь участникам образовательных отношений,  оказывает  организационно-методическую  помощь  образовательным организациям по осуществлению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и профилактической работы с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>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Базовый  психологический  кабинет</w:t>
      </w:r>
      <w:r w:rsidRPr="006A0E70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из закрепленных за базовым психологическим кабинетов образовательных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организаций, осуществляет организационно-методическое сопровождение  руководителей,  педагогов-психологов,  педагогов,  классных руководителей из закрепленных за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психологическим кабинетов образовательных организаций.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Территориальная </w:t>
      </w:r>
      <w:proofErr w:type="spellStart"/>
      <w:r w:rsidRPr="006A0E70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психолого-медико-педагогическая</w:t>
      </w:r>
      <w:proofErr w:type="spellEnd"/>
      <w:r w:rsidRPr="006A0E70">
        <w:rPr>
          <w:rFonts w:ascii="Times New Roman" w:hAnsi="Times New Roman" w:cs="Times New Roman"/>
          <w:b/>
          <w:sz w:val="24"/>
          <w:szCs w:val="24"/>
        </w:rPr>
        <w:t xml:space="preserve"> комиссия</w:t>
      </w:r>
      <w:r w:rsidRPr="006A0E70">
        <w:rPr>
          <w:rFonts w:ascii="Times New Roman" w:hAnsi="Times New Roman" w:cs="Times New Roman"/>
          <w:sz w:val="24"/>
          <w:szCs w:val="24"/>
        </w:rPr>
        <w:t xml:space="preserve"> организует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своевременное  выявление  детей  с  особенностями  в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 и  (или)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психиче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­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0E70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развитии  и  (или)  отклонениями  в  поведении,  проведение  их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обследования и подготовка по результатам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>­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следования рекомендаций  по  оказанию  им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>­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мощи и организации их обучения и воспитания, а также подтверждение, уточнение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или изменение ранее данных рекомендаций.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Муниципальные  профессиональные  объединения  педагогов-психологов,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социальных  педагогов,  учителей-логопедов </w:t>
      </w:r>
      <w:r w:rsidRPr="006A0E70">
        <w:rPr>
          <w:rFonts w:ascii="Times New Roman" w:hAnsi="Times New Roman" w:cs="Times New Roman"/>
          <w:sz w:val="24"/>
          <w:szCs w:val="24"/>
        </w:rPr>
        <w:t xml:space="preserve"> осуществляют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содержательное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информационно-методическое  сопровождение  профессиональной  деятельности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организаций,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организуют работу по повышению психолого-педагогической компетентности педагогов.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III. Уровень образовательной организации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  <w:r w:rsidRPr="006A0E70">
        <w:rPr>
          <w:rFonts w:ascii="Times New Roman" w:hAnsi="Times New Roman" w:cs="Times New Roman"/>
          <w:sz w:val="24"/>
          <w:szCs w:val="24"/>
        </w:rPr>
        <w:cr/>
        <w:t xml:space="preserve">организует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,  координирует  деятельность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педагогического консилиума, профессиональных объединений педагогов, курирует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работу педагога-психолога, социального педагога и учителя-логопеда;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утверждает  пакет  нормативных  документов,  регламентирующих  оказание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в организации,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обеспечивает повышение  психолого-педагогической  компетентности  педагогов и родителей (законных представителей) обучающихся;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ежегодно проводит самооценку оказания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При необходимости заключает договор о взаимодействии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0E70">
        <w:rPr>
          <w:rFonts w:ascii="Times New Roman" w:hAnsi="Times New Roman" w:cs="Times New Roman"/>
          <w:sz w:val="24"/>
          <w:szCs w:val="24"/>
        </w:rPr>
        <w:t xml:space="preserve">организацией,  где  расположен  базовый  психологический  кабинет  (или  муниципальным центром оказания психолого-педагогической, медицинской и социальной </w:t>
      </w:r>
      <w:proofErr w:type="gramEnd"/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помощи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адаптации).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консилиум  (далее -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)  в  общеобразовательной организации создается для определения методов, содержания и продолжительности оказания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обучающимся, в том числе не ликвидировавшим  по  одному  или  нескольким учебным  предметам,  курсам,  дисциплинам (модулям) образовательной программы, в установленные сроки академической задолженности с момента ее образования,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 xml:space="preserve">Педагоги-психологи,  социальные  педагоги,  педагоги,  учителя-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b/>
          <w:sz w:val="24"/>
          <w:szCs w:val="24"/>
        </w:rPr>
        <w:t>логопеды,  учителя-дефектологи</w:t>
      </w:r>
      <w:r w:rsidRPr="006A0E70">
        <w:rPr>
          <w:rFonts w:ascii="Times New Roman" w:hAnsi="Times New Roman" w:cs="Times New Roman"/>
          <w:sz w:val="24"/>
          <w:szCs w:val="24"/>
        </w:rPr>
        <w:t xml:space="preserve"> общеобразовательных и профессиональных образовательных организаций предоставляют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на бесплатной основе,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при наличии письменного согласия родителей (законных представителей) обучающихся, в следующих формах: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0E70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обучающихся, их родителей (за­</w:t>
      </w:r>
      <w:proofErr w:type="gramEnd"/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конных представителей) и педагогов;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коррекционно-развивающие и компенсирующие занятия с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>, логопедическая помощь обучающимся;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комплекс реабилитационных и других медицинских мероприятий;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в профориентации и социальной адаптации.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специалистов в муниципальной образовательной организации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оказание 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 xml:space="preserve">  обучающимся  осуществляется  специалистами  базового  психологического  кабинета  или  муниципального  (краевого)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ППМС-центра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.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>Профессиональные объединения педагогов образовательной организации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осуществляют  повышение  психолого-педагогической  компетентности  педагогов,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обсуждают эффективные методы обучения и воспитания и  рекомендации </w:t>
      </w:r>
      <w:proofErr w:type="gramStart"/>
      <w:r w:rsidRPr="006A0E70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  <w:r w:rsidRPr="006A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E70">
        <w:rPr>
          <w:rFonts w:ascii="Times New Roman" w:hAnsi="Times New Roman" w:cs="Times New Roman"/>
          <w:sz w:val="24"/>
          <w:szCs w:val="24"/>
        </w:rPr>
        <w:t xml:space="preserve">и муниципальных профессиональных объединений педагогов при предоставлении </w:t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0E70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6A0E70">
        <w:rPr>
          <w:rFonts w:ascii="Times New Roman" w:hAnsi="Times New Roman" w:cs="Times New Roman"/>
          <w:sz w:val="24"/>
          <w:szCs w:val="24"/>
        </w:rPr>
        <w:t>.</w:t>
      </w:r>
      <w:r w:rsidRPr="006A0E70">
        <w:rPr>
          <w:rFonts w:ascii="Times New Roman" w:hAnsi="Times New Roman" w:cs="Times New Roman"/>
          <w:sz w:val="24"/>
          <w:szCs w:val="24"/>
        </w:rPr>
        <w:cr/>
      </w:r>
    </w:p>
    <w:p w:rsidR="006A0E70" w:rsidRPr="006A0E70" w:rsidRDefault="006A0E70" w:rsidP="006A0E7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0E70" w:rsidRPr="006A0E70" w:rsidSect="006A0E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52F7"/>
    <w:rsid w:val="002E1532"/>
    <w:rsid w:val="003652F7"/>
    <w:rsid w:val="0038258F"/>
    <w:rsid w:val="006A0E70"/>
    <w:rsid w:val="008616B2"/>
    <w:rsid w:val="009C4717"/>
    <w:rsid w:val="00D54D38"/>
    <w:rsid w:val="00E0758B"/>
    <w:rsid w:val="00E53C46"/>
    <w:rsid w:val="00E6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2F7"/>
    <w:pPr>
      <w:spacing w:after="0" w:line="240" w:lineRule="auto"/>
    </w:pPr>
  </w:style>
  <w:style w:type="paragraph" w:customStyle="1" w:styleId="Standard">
    <w:name w:val="Standard"/>
    <w:rsid w:val="00E53C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7</cp:revision>
  <cp:lastPrinted>2015-02-08T03:21:00Z</cp:lastPrinted>
  <dcterms:created xsi:type="dcterms:W3CDTF">2014-10-06T02:28:00Z</dcterms:created>
  <dcterms:modified xsi:type="dcterms:W3CDTF">2015-02-08T03:23:00Z</dcterms:modified>
</cp:coreProperties>
</file>