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2B" w:rsidRPr="00387286" w:rsidRDefault="007B442B" w:rsidP="007B4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286">
        <w:rPr>
          <w:rFonts w:ascii="Times New Roman" w:hAnsi="Times New Roman" w:cs="Times New Roman"/>
          <w:sz w:val="24"/>
          <w:szCs w:val="24"/>
        </w:rPr>
        <w:t>Муниципальное каз</w:t>
      </w:r>
      <w:r w:rsidR="00924DEF">
        <w:rPr>
          <w:rFonts w:ascii="Times New Roman" w:hAnsi="Times New Roman" w:cs="Times New Roman"/>
          <w:sz w:val="24"/>
          <w:szCs w:val="24"/>
        </w:rPr>
        <w:t>е</w:t>
      </w:r>
      <w:r w:rsidRPr="00387286">
        <w:rPr>
          <w:rFonts w:ascii="Times New Roman" w:hAnsi="Times New Roman" w:cs="Times New Roman"/>
          <w:sz w:val="24"/>
          <w:szCs w:val="24"/>
        </w:rPr>
        <w:t>нное общеобразовательное учреждение</w:t>
      </w:r>
    </w:p>
    <w:p w:rsidR="007B442B" w:rsidRPr="00387286" w:rsidRDefault="007B442B" w:rsidP="007B4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28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Сосновск</w:t>
      </w:r>
      <w:r w:rsidRPr="0038728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8728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924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EF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924DEF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7B442B" w:rsidRPr="00387286" w:rsidRDefault="007B442B" w:rsidP="007B4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42B" w:rsidRPr="00387286" w:rsidRDefault="007B442B" w:rsidP="007B442B">
      <w:pPr>
        <w:spacing w:after="0" w:line="240" w:lineRule="auto"/>
        <w:rPr>
          <w:rFonts w:ascii="Times New Roman" w:hAnsi="Times New Roman" w:cs="Times New Roman"/>
        </w:rPr>
      </w:pPr>
      <w:r w:rsidRPr="00387286">
        <w:rPr>
          <w:rFonts w:ascii="Times New Roman" w:hAnsi="Times New Roman" w:cs="Times New Roman"/>
        </w:rPr>
        <w:t>Согласовано:</w:t>
      </w:r>
      <w:r w:rsidRPr="00387286">
        <w:rPr>
          <w:rFonts w:ascii="Times New Roman" w:hAnsi="Times New Roman" w:cs="Times New Roman"/>
        </w:rPr>
        <w:tab/>
        <w:t xml:space="preserve">                                                                                    Утверждаю:</w:t>
      </w:r>
    </w:p>
    <w:p w:rsidR="007B442B" w:rsidRPr="00387286" w:rsidRDefault="007B442B" w:rsidP="007B442B">
      <w:pPr>
        <w:spacing w:after="0" w:line="240" w:lineRule="auto"/>
        <w:rPr>
          <w:rFonts w:ascii="Times New Roman" w:hAnsi="Times New Roman" w:cs="Times New Roman"/>
        </w:rPr>
      </w:pPr>
      <w:r w:rsidRPr="00387286">
        <w:rPr>
          <w:rFonts w:ascii="Times New Roman" w:hAnsi="Times New Roman" w:cs="Times New Roman"/>
        </w:rPr>
        <w:t>Совет школы                                                                        Директор школы</w:t>
      </w:r>
      <w:r w:rsidR="00486A0D">
        <w:rPr>
          <w:rFonts w:ascii="Times New Roman" w:hAnsi="Times New Roman" w:cs="Times New Roman"/>
        </w:rPr>
        <w:t xml:space="preserve"> </w:t>
      </w:r>
      <w:r w:rsidR="00486A0D" w:rsidRPr="00486A0D">
        <w:rPr>
          <w:rFonts w:ascii="Times New Roman" w:hAnsi="Times New Roman" w:cs="Times New Roman"/>
        </w:rPr>
        <w:drawing>
          <wp:inline distT="0" distB="0" distL="0" distR="0">
            <wp:extent cx="200025" cy="200025"/>
            <wp:effectExtent l="19050" t="0" r="9525" b="0"/>
            <wp:docPr id="1" name="Рисунок 1" descr="kollektivnyj_dogovor_tit.li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kollektivnyj_dogovor_tit.list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6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387286">
        <w:rPr>
          <w:rFonts w:ascii="Times New Roman" w:hAnsi="Times New Roman" w:cs="Times New Roman"/>
        </w:rPr>
        <w:t>.А.</w:t>
      </w:r>
      <w:r>
        <w:rPr>
          <w:rFonts w:ascii="Times New Roman" w:hAnsi="Times New Roman" w:cs="Times New Roman"/>
        </w:rPr>
        <w:t>Лимонова</w:t>
      </w:r>
    </w:p>
    <w:p w:rsidR="007B442B" w:rsidRPr="00387286" w:rsidRDefault="007B442B" w:rsidP="007B442B">
      <w:pPr>
        <w:spacing w:after="0" w:line="240" w:lineRule="auto"/>
        <w:rPr>
          <w:rFonts w:ascii="Times New Roman" w:hAnsi="Times New Roman" w:cs="Times New Roman"/>
        </w:rPr>
      </w:pPr>
      <w:r w:rsidRPr="00387286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 xml:space="preserve"> 3</w:t>
      </w:r>
      <w:r w:rsidRPr="00387286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387286">
        <w:rPr>
          <w:rFonts w:ascii="Times New Roman" w:hAnsi="Times New Roman" w:cs="Times New Roman"/>
        </w:rPr>
        <w:t>Приказ №</w:t>
      </w:r>
      <w:r>
        <w:rPr>
          <w:rFonts w:ascii="Times New Roman" w:hAnsi="Times New Roman" w:cs="Times New Roman"/>
        </w:rPr>
        <w:t xml:space="preserve"> 69-1</w:t>
      </w:r>
    </w:p>
    <w:p w:rsidR="007B442B" w:rsidRPr="00387286" w:rsidRDefault="007B442B" w:rsidP="007B442B">
      <w:pPr>
        <w:spacing w:after="0" w:line="240" w:lineRule="auto"/>
        <w:rPr>
          <w:rFonts w:ascii="Times New Roman" w:hAnsi="Times New Roman" w:cs="Times New Roman"/>
        </w:rPr>
      </w:pPr>
      <w:r w:rsidRPr="00387286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2</w:t>
      </w:r>
      <w:r w:rsidR="005E7E5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</w:t>
      </w:r>
      <w:r w:rsidR="005E7E5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</w:t>
      </w:r>
      <w:r w:rsidRPr="00387286">
        <w:rPr>
          <w:rFonts w:ascii="Times New Roman" w:hAnsi="Times New Roman" w:cs="Times New Roman"/>
        </w:rPr>
        <w:t xml:space="preserve">013г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387286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01.07.2013г</w:t>
      </w:r>
    </w:p>
    <w:p w:rsidR="007B442B" w:rsidRPr="00387286" w:rsidRDefault="007B442B" w:rsidP="007B442B">
      <w:pPr>
        <w:tabs>
          <w:tab w:val="left" w:pos="495"/>
          <w:tab w:val="left" w:pos="6604"/>
        </w:tabs>
        <w:spacing w:after="0" w:line="240" w:lineRule="auto"/>
        <w:rPr>
          <w:rFonts w:ascii="Times New Roman" w:hAnsi="Times New Roman" w:cs="Times New Roman"/>
        </w:rPr>
      </w:pPr>
    </w:p>
    <w:p w:rsid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0064D" w:rsidRPr="0010064D" w:rsidRDefault="0010064D" w:rsidP="00100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10064D">
        <w:rPr>
          <w:rFonts w:ascii="Times New Roman" w:hAnsi="Times New Roman"/>
          <w:b/>
          <w:bCs/>
          <w:sz w:val="23"/>
          <w:szCs w:val="23"/>
        </w:rPr>
        <w:t>Положение «О школьной форме» МКОУ «</w:t>
      </w:r>
      <w:proofErr w:type="spellStart"/>
      <w:r w:rsidRPr="0010064D">
        <w:rPr>
          <w:rFonts w:ascii="Times New Roman" w:hAnsi="Times New Roman"/>
          <w:b/>
          <w:bCs/>
          <w:sz w:val="23"/>
          <w:szCs w:val="23"/>
        </w:rPr>
        <w:t>Сосновская</w:t>
      </w:r>
      <w:proofErr w:type="spellEnd"/>
      <w:r w:rsidRPr="0010064D">
        <w:rPr>
          <w:rFonts w:ascii="Times New Roman" w:hAnsi="Times New Roman"/>
          <w:b/>
          <w:bCs/>
          <w:sz w:val="23"/>
          <w:szCs w:val="23"/>
        </w:rPr>
        <w:t xml:space="preserve"> СОШ»</w:t>
      </w:r>
    </w:p>
    <w:p w:rsid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В соответствии с п.п. 13 п.2 ст.32 Закона РФ «Об образовании», Уставом школы,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решением общешкольного родительского собрания от 2</w:t>
      </w:r>
      <w:r w:rsidR="005E7E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.05.2013 года, протокол № </w:t>
      </w:r>
      <w:r w:rsidR="002A3AE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>, в школе вводится школьная форма установленного образца для учащихся 1-11 классов.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Настоящим Положением устанавливаются определение школьной формы как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делового стиля одежды и вводится понятие школьной одежды.</w:t>
      </w:r>
    </w:p>
    <w:p w:rsidR="00D50A8D" w:rsidRDefault="00D50A8D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Школьная одежда 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>- это классического или делового стиля однотонный костюм,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брючный или юбочный, однотонная рубашка или блузка, галстук, возможен жилет,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однотонный трикотажный джемпер (зима), водолазка.</w:t>
      </w:r>
    </w:p>
    <w:p w:rsidR="00D50A8D" w:rsidRDefault="00D50A8D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О необходимости введения школьной формы свидетельствует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следующее: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10064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трогий стиль одежды создает в школе деловую атмосферу, необходимую </w:t>
      </w:r>
      <w:proofErr w:type="gramStart"/>
      <w:r w:rsidRPr="00766632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занятий, дисциплинирует человека</w:t>
      </w:r>
      <w:r w:rsidR="001006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10064D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кольная форма позволяет избежать </w:t>
      </w:r>
      <w:proofErr w:type="spellStart"/>
      <w:r w:rsidRPr="00766632">
        <w:rPr>
          <w:rFonts w:ascii="Times New Roman" w:hAnsi="Times New Roman" w:cs="Times New Roman"/>
          <w:color w:val="000000"/>
          <w:sz w:val="24"/>
          <w:szCs w:val="24"/>
        </w:rPr>
        <w:t>соревновательности</w:t>
      </w:r>
      <w:proofErr w:type="spellEnd"/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 между детьми в одежде</w:t>
      </w:r>
      <w:r w:rsidR="001006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10064D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>кольная форма позволяет создать позитивный настрой, спокойное состояние,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активизирует желание идти в школу</w:t>
      </w:r>
      <w:r w:rsidR="001006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10064D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>кольная форма помогает ребенку почувствовать себя учеником и членом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определенного коллектива</w:t>
      </w:r>
      <w:r w:rsidR="001006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10064D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>кольная форма дает возможность учащемуся ощутить свою причастность именно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к этой школе, развивает чувство корпоративной принадлежности</w:t>
      </w:r>
      <w:r w:rsidR="001006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10064D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>кольная форма позволяет значительно сэкономить бюджет родителей</w:t>
      </w:r>
      <w:r w:rsidR="002A3A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2A3AE1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>кольная форма развивает эстетический вкус, культуру одежды.</w:t>
      </w:r>
    </w:p>
    <w:p w:rsidR="00D50A8D" w:rsidRDefault="00D50A8D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DEF" w:rsidRPr="00766632" w:rsidRDefault="00924DEF" w:rsidP="00924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ношения формы:</w:t>
      </w:r>
    </w:p>
    <w:p w:rsidR="00924DEF" w:rsidRDefault="00924DEF" w:rsidP="00924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1. Порядок ношения формы, утверждённый Советом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школы и </w:t>
      </w:r>
      <w:proofErr w:type="gramStart"/>
      <w:r w:rsidRPr="00766632">
        <w:rPr>
          <w:rFonts w:ascii="Times New Roman" w:hAnsi="Times New Roman" w:cs="Times New Roman"/>
          <w:color w:val="000000"/>
          <w:sz w:val="24"/>
          <w:szCs w:val="24"/>
        </w:rPr>
        <w:t>установленный</w:t>
      </w:r>
      <w:proofErr w:type="gramEnd"/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 данным Положением, является обязательным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для обучающихся 1-11-х классов школы с 1 сентября 2013 г. до окончания каждого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последующего учебного года.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766632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 1-11-х классов носят форму </w:t>
      </w:r>
      <w:r w:rsidRPr="007666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ежедневно 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>в течение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всего времени обучения.</w:t>
      </w:r>
    </w:p>
    <w:p w:rsidR="00D50A8D" w:rsidRDefault="00D50A8D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форме.</w:t>
      </w:r>
    </w:p>
    <w:p w:rsidR="00D50A8D" w:rsidRDefault="00D50A8D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Парадная форма для учащихся 1-11 классов: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мальчики - 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>костюм однотонный</w:t>
      </w:r>
      <w:r w:rsidR="00924DEF">
        <w:rPr>
          <w:rFonts w:ascii="Times New Roman" w:hAnsi="Times New Roman" w:cs="Times New Roman"/>
          <w:color w:val="000000"/>
          <w:sz w:val="24"/>
          <w:szCs w:val="24"/>
        </w:rPr>
        <w:t xml:space="preserve"> черного цвета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, сорочка белая однотонная, галстук (10-11 классы); </w:t>
      </w:r>
      <w:r w:rsidRPr="00766632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="00924D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666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костюме и сорочке возможны потайные полосы или клетки; девочки 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>- костюм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однотонный </w:t>
      </w:r>
      <w:r w:rsidR="00924DEF">
        <w:rPr>
          <w:rFonts w:ascii="Times New Roman" w:hAnsi="Times New Roman" w:cs="Times New Roman"/>
          <w:color w:val="000000"/>
          <w:sz w:val="24"/>
          <w:szCs w:val="24"/>
        </w:rPr>
        <w:t xml:space="preserve">черного цвета 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(жилет, юбка, брюки классические), белая блуза; </w:t>
      </w:r>
      <w:r w:rsidRPr="00766632">
        <w:rPr>
          <w:rFonts w:ascii="Times New Roman" w:hAnsi="Times New Roman" w:cs="Times New Roman"/>
          <w:iCs/>
          <w:color w:val="000000"/>
          <w:sz w:val="24"/>
          <w:szCs w:val="24"/>
        </w:rPr>
        <w:t>в костюме и блузе</w:t>
      </w:r>
      <w:r w:rsidR="00924D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66632">
        <w:rPr>
          <w:rFonts w:ascii="Times New Roman" w:hAnsi="Times New Roman" w:cs="Times New Roman"/>
          <w:iCs/>
          <w:color w:val="000000"/>
          <w:sz w:val="24"/>
          <w:szCs w:val="24"/>
        </w:rPr>
        <w:t>возможны потайные полосы или клетки.</w:t>
      </w:r>
    </w:p>
    <w:p w:rsidR="00D50A8D" w:rsidRDefault="00D50A8D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0A8D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6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Повседневная форма для учащихся 1-11 классов: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мальчики - 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>костюм однотонный</w:t>
      </w:r>
      <w:r w:rsidR="00924DEF">
        <w:rPr>
          <w:rFonts w:ascii="Times New Roman" w:hAnsi="Times New Roman" w:cs="Times New Roman"/>
          <w:color w:val="000000"/>
          <w:sz w:val="24"/>
          <w:szCs w:val="24"/>
        </w:rPr>
        <w:t xml:space="preserve"> черного цвета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>, сорочка однотонная</w:t>
      </w:r>
      <w:r w:rsidR="00924DEF">
        <w:rPr>
          <w:rFonts w:ascii="Times New Roman" w:hAnsi="Times New Roman" w:cs="Times New Roman"/>
          <w:color w:val="000000"/>
          <w:sz w:val="24"/>
          <w:szCs w:val="24"/>
        </w:rPr>
        <w:t xml:space="preserve"> серого цвета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, галстук (10 - 11 классы), </w:t>
      </w:r>
      <w:r w:rsidRPr="00766632">
        <w:rPr>
          <w:rFonts w:ascii="Times New Roman" w:hAnsi="Times New Roman" w:cs="Times New Roman"/>
          <w:iCs/>
          <w:color w:val="000000"/>
          <w:sz w:val="24"/>
          <w:szCs w:val="24"/>
        </w:rPr>
        <w:t>в костюме</w:t>
      </w:r>
      <w:r w:rsidR="00924D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66632">
        <w:rPr>
          <w:rFonts w:ascii="Times New Roman" w:hAnsi="Times New Roman" w:cs="Times New Roman"/>
          <w:iCs/>
          <w:color w:val="000000"/>
          <w:sz w:val="24"/>
          <w:szCs w:val="24"/>
        </w:rPr>
        <w:t>и сорочке возможны потайные полосы или клетки;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девочки 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- костюм однотонный </w:t>
      </w:r>
      <w:r w:rsidR="00924DEF">
        <w:rPr>
          <w:rFonts w:ascii="Times New Roman" w:hAnsi="Times New Roman" w:cs="Times New Roman"/>
          <w:color w:val="000000"/>
          <w:sz w:val="24"/>
          <w:szCs w:val="24"/>
        </w:rPr>
        <w:t xml:space="preserve">черного цвета 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>(жилет, юбка, брюки классические), однотонная блуза</w:t>
      </w:r>
      <w:r w:rsidR="00924DEF">
        <w:rPr>
          <w:rFonts w:ascii="Times New Roman" w:hAnsi="Times New Roman" w:cs="Times New Roman"/>
          <w:color w:val="000000"/>
          <w:sz w:val="24"/>
          <w:szCs w:val="24"/>
        </w:rPr>
        <w:t xml:space="preserve"> серого цвета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6632">
        <w:rPr>
          <w:rFonts w:ascii="Times New Roman" w:hAnsi="Times New Roman" w:cs="Times New Roman"/>
          <w:iCs/>
          <w:color w:val="000000"/>
          <w:sz w:val="24"/>
          <w:szCs w:val="24"/>
        </w:rPr>
        <w:t>вкостюме</w:t>
      </w:r>
      <w:proofErr w:type="spellEnd"/>
      <w:r w:rsidRPr="007666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блузе возможны потайные полосы или клетки.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Возможны любые комбинации из вышеперечисленных предметов при условии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соблюдения требований к цвету и деловому стилю одежды.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Не разрешается использовать в качестве украшений массивные серьги, броши, кулоны,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кольца, броский макияж</w:t>
      </w:r>
      <w:r w:rsidR="00D50A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>и маникюр</w:t>
      </w:r>
    </w:p>
    <w:p w:rsidR="00D50A8D" w:rsidRDefault="00D50A8D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A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D50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уроки</w:t>
      </w:r>
      <w:r w:rsidRPr="007666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физической 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культуры учащиеся должны переодеваться </w:t>
      </w:r>
      <w:proofErr w:type="gramStart"/>
      <w:r w:rsidRPr="0076663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спортивную форму, состоящую: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для учащихся 1- 4 классов 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>- спортивный костюм, футболка, спортивная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обувь;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для учащихся 5-11 классов: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девочки 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>- спортивный костюм или трико, футболка, спортивная обувь.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На занятиях в спортивном зале (при температуре выше 14°С) - шорты или спортивные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трусы, спортивная обувь. Спортивная форма в дни уроков физкультуры приносится </w:t>
      </w:r>
      <w:proofErr w:type="gramStart"/>
      <w:r w:rsidRPr="0076663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собой.</w:t>
      </w:r>
    </w:p>
    <w:p w:rsidR="00D50A8D" w:rsidRDefault="00D50A8D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A8D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6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уроках технологии </w:t>
      </w:r>
      <w:r w:rsidRPr="00766632">
        <w:rPr>
          <w:rFonts w:ascii="Times New Roman" w:hAnsi="Times New Roman" w:cs="Times New Roman"/>
          <w:color w:val="000000"/>
          <w:sz w:val="24"/>
          <w:szCs w:val="24"/>
        </w:rPr>
        <w:t>учащиеся должны быть в спецодежде: мальчики - рабочий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халат, берет, нарукавники; девочки - фартук, нарукавники, косынка (одного цвета).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Одежда учащихся всегда должна быть опрятной, чистой, отглаженной. Не допускается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носить в учебное время пеструю, яркую, джинсовую одежду, не соответствующую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сезону, месту, деловому стилю; спортивные костюмы надеваются только для уроков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физической культуры и на время проведения спортивных праздников, соревнований.</w:t>
      </w:r>
    </w:p>
    <w:p w:rsidR="00D50A8D" w:rsidRDefault="00D50A8D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введения и механизм поддержки форменного стиля</w:t>
      </w:r>
      <w:r w:rsidR="00924D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50A8D" w:rsidRDefault="00D50A8D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1. Ответственность за доведение информации </w:t>
      </w:r>
      <w:proofErr w:type="gramStart"/>
      <w:r w:rsidRPr="00766632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и их законных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представителей и соблюдение пунктов данного Положения возлагается </w:t>
      </w:r>
      <w:proofErr w:type="gramStart"/>
      <w:r w:rsidRPr="0076663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классных руководителей.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2. Несоблюдение обучающимися данного Положения является нарушением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Устава школы, решения Совета школы и Правил поведения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для учащихся в школе.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3. О случае явки учащихся без школьной формы, т.е. нарушения данного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6632">
        <w:rPr>
          <w:rFonts w:ascii="Times New Roman" w:hAnsi="Times New Roman" w:cs="Times New Roman"/>
          <w:color w:val="000000"/>
          <w:sz w:val="24"/>
          <w:szCs w:val="24"/>
        </w:rPr>
        <w:t>Положения, родители должны быть поставлены в известность классным</w:t>
      </w:r>
      <w:proofErr w:type="gramEnd"/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руководителем в течение учебного дня.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4. Данный локальный акт является приложением к Уставу школы и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подлежит обязательному исполнению учащимися и другими работниками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D50A8D" w:rsidRDefault="00D50A8D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За нарушение данных </w:t>
      </w:r>
      <w:proofErr w:type="gramStart"/>
      <w:r w:rsidRPr="0076663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правил</w:t>
      </w:r>
      <w:proofErr w:type="gramEnd"/>
      <w:r w:rsidRPr="0076663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школа оставляет за собой право на применение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различного рода взысканий:</w:t>
      </w:r>
    </w:p>
    <w:p w:rsidR="00924DEF" w:rsidRDefault="00924DEF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66632" w:rsidRPr="00D50A8D" w:rsidRDefault="00D50A8D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0A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="00766632" w:rsidRPr="00D50A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замечание</w:t>
      </w:r>
      <w:r w:rsidRPr="00D50A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766632" w:rsidRPr="00D50A8D" w:rsidRDefault="00D50A8D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0A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="00766632" w:rsidRPr="00D50A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уведомление родителей через дневник учащегося.</w:t>
      </w:r>
    </w:p>
    <w:p w:rsidR="00D50A8D" w:rsidRDefault="00D50A8D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Если нарушения со стороны реб</w:t>
      </w:r>
      <w:r w:rsidR="00924DE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76663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нка повторяются, то школа будет вынуждена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удалить реб</w:t>
      </w:r>
      <w:r w:rsidR="00924DE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76663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нка с уроков за невыполнение правил внутреннего распорядка</w:t>
      </w:r>
    </w:p>
    <w:p w:rsidR="00766632" w:rsidRPr="00766632" w:rsidRDefault="00766632" w:rsidP="00766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6663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учреждения. Ответственность за пропуск занятий, прохождение </w:t>
      </w:r>
      <w:proofErr w:type="gramStart"/>
      <w:r w:rsidRPr="0076663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учебного</w:t>
      </w:r>
      <w:proofErr w:type="gramEnd"/>
    </w:p>
    <w:p w:rsidR="001E171C" w:rsidRPr="00766632" w:rsidRDefault="00766632" w:rsidP="00766632">
      <w:pPr>
        <w:rPr>
          <w:rFonts w:ascii="Times New Roman" w:hAnsi="Times New Roman" w:cs="Times New Roman"/>
          <w:sz w:val="24"/>
          <w:szCs w:val="24"/>
        </w:rPr>
      </w:pPr>
      <w:r w:rsidRPr="0076663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материала, а также за жизнь и здоровье детей несут родители</w:t>
      </w:r>
      <w:r w:rsidR="00D50A8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sectPr w:rsidR="001E171C" w:rsidRPr="00766632" w:rsidSect="001E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632"/>
    <w:rsid w:val="00015823"/>
    <w:rsid w:val="0010064D"/>
    <w:rsid w:val="001C1F6F"/>
    <w:rsid w:val="001E171C"/>
    <w:rsid w:val="002A3AE1"/>
    <w:rsid w:val="00486A0D"/>
    <w:rsid w:val="005C115E"/>
    <w:rsid w:val="005C63A9"/>
    <w:rsid w:val="005E7E59"/>
    <w:rsid w:val="00766632"/>
    <w:rsid w:val="007B442B"/>
    <w:rsid w:val="00924DEF"/>
    <w:rsid w:val="00D50A8D"/>
    <w:rsid w:val="00E8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A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A52637-F52C-4DF4-9C3F-BFA62688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Протопопов</dc:creator>
  <cp:keywords/>
  <dc:description/>
  <cp:lastModifiedBy>Microsoft</cp:lastModifiedBy>
  <cp:revision>8</cp:revision>
  <cp:lastPrinted>2013-12-06T03:39:00Z</cp:lastPrinted>
  <dcterms:created xsi:type="dcterms:W3CDTF">2013-12-02T08:35:00Z</dcterms:created>
  <dcterms:modified xsi:type="dcterms:W3CDTF">2022-06-09T19:56:00Z</dcterms:modified>
</cp:coreProperties>
</file>